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076D3599" w:rsidR="00702AE3" w:rsidRPr="00BF4E36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 xml:space="preserve">Počet stran: </w:t>
      </w:r>
      <w:r w:rsidR="00075A4C">
        <w:rPr>
          <w:b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5F78789D" w:rsidR="00702AE3" w:rsidRDefault="00EE69A1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</w:t>
      </w:r>
      <w:r w:rsidR="00854617">
        <w:rPr>
          <w:b/>
          <w:bCs/>
          <w:caps/>
          <w:snapToGrid w:val="0"/>
          <w:sz w:val="44"/>
          <w:szCs w:val="40"/>
          <w:lang w:val="cs-CZ"/>
        </w:rPr>
        <w:t>8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075A4C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2AAFFED9" w14:textId="0A28836C" w:rsidR="00075A4C" w:rsidRDefault="00075A4C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6D52BB82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EE69A1">
        <w:rPr>
          <w:b/>
          <w:bCs/>
          <w:caps/>
          <w:snapToGrid w:val="0"/>
          <w:sz w:val="44"/>
          <w:szCs w:val="40"/>
          <w:lang w:val="cs-CZ"/>
        </w:rPr>
        <w:t>10</w:t>
      </w:r>
      <w:r w:rsidR="00854617">
        <w:rPr>
          <w:b/>
          <w:bCs/>
          <w:caps/>
          <w:snapToGrid w:val="0"/>
          <w:sz w:val="44"/>
          <w:szCs w:val="40"/>
          <w:lang w:val="cs-CZ"/>
        </w:rPr>
        <w:t>8</w:t>
      </w:r>
    </w:p>
    <w:p w14:paraId="359D6F8C" w14:textId="74E124EE" w:rsidR="00854617" w:rsidRPr="00854617" w:rsidRDefault="00EE69A1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multimediální učebna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6072C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F4FFF1E" w:rsidR="00BC2667" w:rsidRPr="00B150C9" w:rsidRDefault="00063083" w:rsidP="0076072C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-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259579F7" w14:textId="72F0E858" w:rsidR="00065684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39BD88F4" w:rsidR="00977B60" w:rsidRPr="001C75B7" w:rsidRDefault="00EE1719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9779CEE" w14:textId="185BACD0" w:rsidR="00B41B02" w:rsidRPr="00B41B02" w:rsidRDefault="00EE1719" w:rsidP="00B41B0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Učitelský NTB</w:t>
            </w:r>
          </w:p>
          <w:p w14:paraId="6CCC116D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CPU: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www.cpubenchmark.net min. 20000 bodů bez přetaktování </w:t>
            </w:r>
          </w:p>
          <w:p w14:paraId="6BC580ED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</w:t>
            </w:r>
            <w:proofErr w:type="gramStart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>16GB</w:t>
            </w:r>
            <w:proofErr w:type="gramEnd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DDR4/DDR5 </w:t>
            </w:r>
          </w:p>
          <w:p w14:paraId="12EFE788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</w:t>
            </w:r>
          </w:p>
          <w:p w14:paraId="18920162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verze </w:t>
            </w:r>
          </w:p>
          <w:p w14:paraId="344BD030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</w:t>
            </w:r>
            <w:proofErr w:type="gramStart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>512GB</w:t>
            </w:r>
            <w:proofErr w:type="gramEnd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M.2 </w:t>
            </w:r>
            <w:proofErr w:type="spellStart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>PCIe</w:t>
            </w:r>
            <w:proofErr w:type="spellEnd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>NVMe</w:t>
            </w:r>
            <w:proofErr w:type="spellEnd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B7E9522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222C0F12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LAN 10/100/1000, Bluetooth </w:t>
            </w:r>
          </w:p>
          <w:p w14:paraId="0F4AF797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4A090B5C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5805A867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6C1A6B68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4C975583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64B86F9C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129E9887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694E3940" w14:textId="77777777" w:rsidR="00B41B02" w:rsidRPr="00B41B02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1B0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51903FEB" w14:textId="78F72DA7" w:rsidR="00EE1719" w:rsidRPr="00262C0F" w:rsidRDefault="00B41B02" w:rsidP="00B41B0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450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B41B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25F103A6" w14:textId="6472F55F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E1719" w14:paraId="0A3FD11F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FF347A4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7310459A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24B1BC8" w14:textId="4DEDBC9B" w:rsidR="00EE1719" w:rsidRPr="00F35CC3" w:rsidRDefault="00EE1719" w:rsidP="00EE171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Projekce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2675A4CB" w14:textId="7466B944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7853F1AF" w14:textId="77777777" w:rsidTr="00666488">
        <w:trPr>
          <w:jc w:val="center"/>
        </w:trPr>
        <w:tc>
          <w:tcPr>
            <w:tcW w:w="797" w:type="dxa"/>
            <w:vAlign w:val="center"/>
          </w:tcPr>
          <w:p w14:paraId="04F43706" w14:textId="42C84863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E02</w:t>
            </w:r>
          </w:p>
        </w:tc>
        <w:tc>
          <w:tcPr>
            <w:tcW w:w="2249" w:type="dxa"/>
            <w:vAlign w:val="center"/>
          </w:tcPr>
          <w:p w14:paraId="27EF92EF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B66DDC1" w14:textId="445615FF" w:rsidR="00F96ACA" w:rsidRPr="00B25462" w:rsidRDefault="00B25462" w:rsidP="00B2546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/>
                <w:sz w:val="20"/>
                <w:szCs w:val="20"/>
              </w:rPr>
              <w:t>Kapacitní dotykový display 75"</w:t>
            </w:r>
          </w:p>
          <w:p w14:paraId="662D8C8C" w14:textId="70F93B3F" w:rsidR="00B25462" w:rsidRP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75" (190 cm)</w:t>
            </w:r>
          </w:p>
          <w:p w14:paraId="7C75C1A1" w14:textId="2462C87D" w:rsidR="00B25462" w:rsidRP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3840 x 2160 pixels - 4K Ultra High Definition, bezpečnostní sklo 4mm </w:t>
            </w:r>
          </w:p>
          <w:p w14:paraId="4C923779" w14:textId="77777777" w:rsidR="00B25462" w:rsidRP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antireflex, display s jasem 350 cd/m², 3x HDMI, OPS zásuvka, zabudováné repro </w:t>
            </w:r>
          </w:p>
          <w:p w14:paraId="2066EBB5" w14:textId="77777777" w:rsidR="00B25462" w:rsidRP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2x15W, min. 10 dotykových bodů, aktivní pero, interní úložiště min. 32 GB, </w:t>
            </w:r>
          </w:p>
          <w:p w14:paraId="45A123D5" w14:textId="77777777" w:rsid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>kompatibilní s Windows a Mac OS</w:t>
            </w:r>
          </w:p>
          <w:p w14:paraId="649B2E37" w14:textId="0E4EDE38" w:rsidR="0029058C" w:rsidRPr="007E1917" w:rsidRDefault="0029058C" w:rsidP="0029058C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058C">
              <w:rPr>
                <w:rFonts w:ascii="Times New Roman" w:hAnsi="Times New Roman" w:cs="Times New Roman"/>
                <w:bCs/>
                <w:sz w:val="20"/>
                <w:szCs w:val="20"/>
              </w:rPr>
              <w:t>Implementace a připojení 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9058C">
              <w:rPr>
                <w:rFonts w:ascii="Times New Roman" w:hAnsi="Times New Roman" w:cs="Times New Roman"/>
                <w:bCs/>
                <w:sz w:val="20"/>
                <w:szCs w:val="20"/>
              </w:rPr>
              <w:t>PC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96ACA">
              <w:rPr>
                <w:rFonts w:ascii="Times New Roman" w:hAnsi="Times New Roman" w:cs="Times New Roman"/>
                <w:bCs/>
                <w:sz w:val="20"/>
                <w:szCs w:val="20"/>
              </w:rPr>
              <w:t>zprovoznění dodaných technologií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3048EA5E" w14:textId="26E9DA41" w:rsidR="00EE1719" w:rsidRDefault="00F96ACA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E1719" w14:paraId="0618DD29" w14:textId="77777777" w:rsidTr="00666488">
        <w:trPr>
          <w:jc w:val="center"/>
        </w:trPr>
        <w:tc>
          <w:tcPr>
            <w:tcW w:w="797" w:type="dxa"/>
            <w:vAlign w:val="center"/>
          </w:tcPr>
          <w:p w14:paraId="476BC919" w14:textId="093AE853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E03</w:t>
            </w:r>
          </w:p>
        </w:tc>
        <w:tc>
          <w:tcPr>
            <w:tcW w:w="2249" w:type="dxa"/>
            <w:vAlign w:val="center"/>
          </w:tcPr>
          <w:p w14:paraId="0D0EAE1C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7F6D29A" w14:textId="77777777" w:rsidR="00F96ACA" w:rsidRPr="00B25462" w:rsidRDefault="00B25462" w:rsidP="00B2546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/>
                <w:sz w:val="20"/>
                <w:szCs w:val="20"/>
              </w:rPr>
              <w:t>Pojízdný stojan pro interaktivní tabuli</w:t>
            </w:r>
          </w:p>
          <w:p w14:paraId="63C1D169" w14:textId="77777777" w:rsidR="00B25462" w:rsidRP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Mobilní stojan se skrytým vertikálním zdvihem cca 450 mm, lze regulovat sílu ke </w:t>
            </w:r>
          </w:p>
          <w:p w14:paraId="1D8B90D9" w14:textId="77777777" w:rsidR="00B25462" w:rsidRP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zdvihu tabule. Stojan je včetně konzoly pro projektor a pojezdu, polohy tabule je </w:t>
            </w:r>
          </w:p>
          <w:p w14:paraId="13DFB9B3" w14:textId="77777777" w:rsidR="00B25462" w:rsidRDefault="00B25462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462">
              <w:rPr>
                <w:rFonts w:ascii="Times New Roman" w:hAnsi="Times New Roman" w:cs="Times New Roman"/>
                <w:bCs/>
                <w:sz w:val="20"/>
                <w:szCs w:val="20"/>
              </w:rPr>
              <w:t>možné limitovat třemi pružinami.</w:t>
            </w:r>
          </w:p>
          <w:p w14:paraId="088DEC49" w14:textId="08E3BAD5" w:rsidR="0029058C" w:rsidRPr="007E1917" w:rsidRDefault="0029058C" w:rsidP="00B2546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9058C">
              <w:rPr>
                <w:rFonts w:ascii="Times New Roman" w:hAnsi="Times New Roman" w:cs="Times New Roman"/>
                <w:bCs/>
                <w:sz w:val="20"/>
                <w:szCs w:val="20"/>
              </w:rPr>
              <w:t>Implementace a připojení 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9058C">
              <w:rPr>
                <w:rFonts w:ascii="Times New Roman" w:hAnsi="Times New Roman" w:cs="Times New Roman"/>
                <w:bCs/>
                <w:sz w:val="20"/>
                <w:szCs w:val="20"/>
              </w:rPr>
              <w:t>PC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96ACA">
              <w:rPr>
                <w:rFonts w:ascii="Times New Roman" w:hAnsi="Times New Roman" w:cs="Times New Roman"/>
                <w:bCs/>
                <w:sz w:val="20"/>
                <w:szCs w:val="20"/>
              </w:rPr>
              <w:t>zprovoznění dodaných technologií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47AE55A8" w14:textId="23DE54C0" w:rsidR="00EE1719" w:rsidRDefault="00F96ACA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B2070E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B2070E" w:rsidRPr="00B2070E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0269D61" w14:textId="77777777" w:rsidR="00977B60" w:rsidRDefault="00977B6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767F545F" w14:textId="77777777" w:rsidR="00B92905" w:rsidRDefault="00B9290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3349DC9" w14:textId="77777777" w:rsidR="00B92905" w:rsidRDefault="00B9290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642EF98" w14:textId="77777777" w:rsidR="00B92905" w:rsidRDefault="00B9290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E2A38C0" w14:textId="62F9D058" w:rsidR="00306B3F" w:rsidRDefault="0029058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306B3F" w14:paraId="3FE479A7" w14:textId="77777777" w:rsidTr="00A965C1">
        <w:trPr>
          <w:trHeight w:val="526"/>
          <w:jc w:val="center"/>
        </w:trPr>
        <w:tc>
          <w:tcPr>
            <w:tcW w:w="797" w:type="dxa"/>
            <w:vAlign w:val="center"/>
          </w:tcPr>
          <w:p w14:paraId="2B4A3A5E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59ADF4B9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01924F7A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4FFAEDE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306B3F" w14:paraId="180251C8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B1BDC67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36E32200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9C37E3" w14:textId="3E84ADAF" w:rsidR="00306B3F" w:rsidRPr="001C75B7" w:rsidRDefault="00306B3F" w:rsidP="00A965C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7E18C9CA" w14:textId="77777777" w:rsidR="00306B3F" w:rsidRDefault="00306B3F" w:rsidP="00A965C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B3F" w14:paraId="791A2E7B" w14:textId="77777777" w:rsidTr="00A965C1">
        <w:trPr>
          <w:jc w:val="center"/>
        </w:trPr>
        <w:tc>
          <w:tcPr>
            <w:tcW w:w="797" w:type="dxa"/>
            <w:vAlign w:val="center"/>
          </w:tcPr>
          <w:p w14:paraId="2C0821D3" w14:textId="5FC9C8F3" w:rsidR="00306B3F" w:rsidRDefault="005935B4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B929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4F067005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C57B3F0" w14:textId="77777777" w:rsidR="00306B3F" w:rsidRDefault="00306B3F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/>
                <w:sz w:val="20"/>
                <w:szCs w:val="20"/>
              </w:rPr>
              <w:t>Receiver</w:t>
            </w:r>
          </w:p>
          <w:p w14:paraId="0150C8C4" w14:textId="1C391680" w:rsidR="00306B3F" w:rsidRPr="00306B3F" w:rsidRDefault="00306B3F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306B3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tereo receiver 2x 100W, konektory: 3x vstup Cinch, 1x gramofonní vstup, 1x </w:t>
            </w:r>
          </w:p>
          <w:p w14:paraId="7019D208" w14:textId="77777777" w:rsidR="00306B3F" w:rsidRDefault="00306B3F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Cs/>
                <w:sz w:val="20"/>
                <w:szCs w:val="20"/>
              </w:rPr>
              <w:t>sluchátkový vstup, 1x výstup Cinch, rozsah 20-200Hz, AM/FM tuner</w:t>
            </w:r>
          </w:p>
          <w:p w14:paraId="3B2F1842" w14:textId="299B6D13" w:rsidR="00E9153E" w:rsidRPr="007E1917" w:rsidRDefault="00E9153E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53E">
              <w:rPr>
                <w:rFonts w:ascii="Times New Roman" w:hAnsi="Times New Roman" w:cs="Times New Roman"/>
                <w:bCs/>
                <w:sz w:val="20"/>
                <w:szCs w:val="20"/>
              </w:rPr>
              <w:t>Montáž repro vč. Kabeláží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B4D24"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</w:t>
            </w:r>
          </w:p>
        </w:tc>
        <w:tc>
          <w:tcPr>
            <w:tcW w:w="1043" w:type="dxa"/>
            <w:vAlign w:val="center"/>
          </w:tcPr>
          <w:p w14:paraId="18C282A2" w14:textId="77777777" w:rsidR="00306B3F" w:rsidRDefault="00306B3F" w:rsidP="00A9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306B3F" w14:paraId="1FB714A3" w14:textId="77777777" w:rsidTr="00A965C1">
        <w:trPr>
          <w:jc w:val="center"/>
        </w:trPr>
        <w:tc>
          <w:tcPr>
            <w:tcW w:w="797" w:type="dxa"/>
            <w:vAlign w:val="center"/>
          </w:tcPr>
          <w:p w14:paraId="7C761646" w14:textId="33CE796E" w:rsidR="00306B3F" w:rsidRDefault="005935B4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B929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5941635B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7C9677" w14:textId="77777777" w:rsidR="00306B3F" w:rsidRPr="00306B3F" w:rsidRDefault="00306B3F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/>
                <w:sz w:val="20"/>
                <w:szCs w:val="20"/>
              </w:rPr>
              <w:t>Repro pasivní stereo 2 x 60W</w:t>
            </w:r>
          </w:p>
          <w:p w14:paraId="1D6FEFED" w14:textId="77777777" w:rsidR="00B2070E" w:rsidRDefault="00306B3F" w:rsidP="00A965C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Cs/>
                <w:sz w:val="20"/>
                <w:szCs w:val="20"/>
              </w:rPr>
              <w:t>2x reproduktor výkon 2x 60W, rozsah 20Hz -20kHz, 1x propojovací kabel, 1x RCA kabel</w:t>
            </w:r>
          </w:p>
          <w:p w14:paraId="25168BAA" w14:textId="2D83BAC6" w:rsidR="00E9153E" w:rsidRPr="007E1917" w:rsidRDefault="00E9153E" w:rsidP="00E9153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53E">
              <w:rPr>
                <w:rFonts w:ascii="Times New Roman" w:hAnsi="Times New Roman" w:cs="Times New Roman"/>
                <w:bCs/>
                <w:sz w:val="20"/>
                <w:szCs w:val="20"/>
              </w:rPr>
              <w:t>Montáž repro vč. Kabeláží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B4D24"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</w:t>
            </w:r>
          </w:p>
        </w:tc>
        <w:tc>
          <w:tcPr>
            <w:tcW w:w="1043" w:type="dxa"/>
            <w:vAlign w:val="center"/>
          </w:tcPr>
          <w:p w14:paraId="6CF8CC00" w14:textId="690AFDC1" w:rsidR="00306B3F" w:rsidRDefault="00306B3F" w:rsidP="00A9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306B3F" w14:paraId="0EDB6A35" w14:textId="77777777" w:rsidTr="00A965C1">
        <w:trPr>
          <w:jc w:val="center"/>
        </w:trPr>
        <w:tc>
          <w:tcPr>
            <w:tcW w:w="797" w:type="dxa"/>
            <w:vAlign w:val="center"/>
          </w:tcPr>
          <w:p w14:paraId="4D9F75C6" w14:textId="3367A632" w:rsidR="00306B3F" w:rsidRDefault="005935B4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B9290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  <w:vAlign w:val="center"/>
          </w:tcPr>
          <w:p w14:paraId="79760E7C" w14:textId="77777777" w:rsidR="00306B3F" w:rsidRDefault="00306B3F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AD38B2D" w14:textId="77777777" w:rsidR="00306B3F" w:rsidRPr="00306B3F" w:rsidRDefault="00306B3F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/>
                <w:sz w:val="20"/>
                <w:szCs w:val="20"/>
              </w:rPr>
              <w:t>Konzoly pro repro 2 ks</w:t>
            </w:r>
          </w:p>
          <w:p w14:paraId="7E04D21F" w14:textId="77777777" w:rsidR="00306B3F" w:rsidRDefault="00306B3F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Cs/>
                <w:sz w:val="20"/>
                <w:szCs w:val="20"/>
              </w:rPr>
              <w:t>Stavitelná konzola ošetřená vypalovací práškovou barvou</w:t>
            </w:r>
          </w:p>
          <w:p w14:paraId="411697EB" w14:textId="19FDF1F0" w:rsidR="007A3043" w:rsidRPr="00AC644B" w:rsidRDefault="007A3043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9153E">
              <w:rPr>
                <w:rFonts w:ascii="Times New Roman" w:hAnsi="Times New Roman" w:cs="Times New Roman"/>
                <w:bCs/>
                <w:sz w:val="20"/>
                <w:szCs w:val="20"/>
              </w:rPr>
              <w:t>Montáž repro vč. Kabeláží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B4D24"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</w:t>
            </w:r>
          </w:p>
        </w:tc>
        <w:tc>
          <w:tcPr>
            <w:tcW w:w="1043" w:type="dxa"/>
            <w:vAlign w:val="center"/>
          </w:tcPr>
          <w:p w14:paraId="1ACEE95E" w14:textId="3A4439CE" w:rsidR="00306B3F" w:rsidRDefault="00EB460A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306B3F" w:rsidRPr="00306B3F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FB4D24" w14:paraId="326649B3" w14:textId="77777777" w:rsidTr="00A965C1">
        <w:trPr>
          <w:jc w:val="center"/>
        </w:trPr>
        <w:tc>
          <w:tcPr>
            <w:tcW w:w="797" w:type="dxa"/>
            <w:vAlign w:val="center"/>
          </w:tcPr>
          <w:p w14:paraId="7FED4363" w14:textId="32B542EF" w:rsidR="00FB4D24" w:rsidRDefault="00FB4D24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B9290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49" w:type="dxa"/>
          </w:tcPr>
          <w:p w14:paraId="4C3F2EBD" w14:textId="77777777" w:rsidR="00FB4D24" w:rsidRDefault="00FB4D24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627044FF" w14:textId="2CFC9FE1" w:rsidR="00FB4D24" w:rsidRPr="00BB0EE4" w:rsidRDefault="00FB4D24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 w:rsidR="00BB0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</w:p>
          <w:p w14:paraId="2EF0F994" w14:textId="3683E8E4" w:rsidR="00FB4D24" w:rsidRPr="00306B3F" w:rsidRDefault="00FB4D24" w:rsidP="00FB4D24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6DA37256" w14:textId="04F4E4BE" w:rsidR="00FB4D24" w:rsidRPr="00306B3F" w:rsidRDefault="00BB0EE4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B2070E" w14:paraId="6C9E58EE" w14:textId="77777777" w:rsidTr="00F47238">
        <w:trPr>
          <w:jc w:val="center"/>
        </w:trPr>
        <w:tc>
          <w:tcPr>
            <w:tcW w:w="11058" w:type="dxa"/>
            <w:gridSpan w:val="4"/>
            <w:vAlign w:val="center"/>
          </w:tcPr>
          <w:p w14:paraId="66517716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8533ED6" w14:textId="5E527C2E" w:rsidR="00B2070E" w:rsidRPr="00306B3F" w:rsidRDefault="0042505A" w:rsidP="0042505A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B94ECB8" w14:textId="77777777" w:rsidR="00306B3F" w:rsidRDefault="00306B3F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0875CF6" w14:textId="5F1FC879" w:rsidR="00E90F3B" w:rsidRPr="00701281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RPr="00701281" w:rsidSect="00593592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0CF6" w14:textId="77777777" w:rsidR="00593592" w:rsidRDefault="00593592" w:rsidP="007D2794">
      <w:pPr>
        <w:spacing w:after="0" w:line="240" w:lineRule="auto"/>
      </w:pPr>
      <w:r>
        <w:separator/>
      </w:r>
    </w:p>
  </w:endnote>
  <w:endnote w:type="continuationSeparator" w:id="0">
    <w:p w14:paraId="4554A09D" w14:textId="77777777" w:rsidR="00593592" w:rsidRDefault="00593592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C3A9D" w14:textId="77777777" w:rsidR="00593592" w:rsidRDefault="00593592" w:rsidP="007D2794">
      <w:pPr>
        <w:spacing w:after="0" w:line="240" w:lineRule="auto"/>
      </w:pPr>
      <w:r>
        <w:separator/>
      </w:r>
    </w:p>
  </w:footnote>
  <w:footnote w:type="continuationSeparator" w:id="0">
    <w:p w14:paraId="10D8423E" w14:textId="77777777" w:rsidR="00593592" w:rsidRDefault="00593592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07615"/>
    <w:rsid w:val="000107B3"/>
    <w:rsid w:val="000146E8"/>
    <w:rsid w:val="00015A87"/>
    <w:rsid w:val="00030FD3"/>
    <w:rsid w:val="00034024"/>
    <w:rsid w:val="0005284E"/>
    <w:rsid w:val="00063083"/>
    <w:rsid w:val="00065684"/>
    <w:rsid w:val="00070577"/>
    <w:rsid w:val="00074CDF"/>
    <w:rsid w:val="00075A4C"/>
    <w:rsid w:val="00075D74"/>
    <w:rsid w:val="00080827"/>
    <w:rsid w:val="00083585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712"/>
    <w:rsid w:val="000E4D10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564E"/>
    <w:rsid w:val="001517F6"/>
    <w:rsid w:val="00153AF4"/>
    <w:rsid w:val="0015413C"/>
    <w:rsid w:val="00157326"/>
    <w:rsid w:val="00157E8E"/>
    <w:rsid w:val="001615C2"/>
    <w:rsid w:val="001639EE"/>
    <w:rsid w:val="00164730"/>
    <w:rsid w:val="00164D3D"/>
    <w:rsid w:val="001657F6"/>
    <w:rsid w:val="0016776C"/>
    <w:rsid w:val="0017666D"/>
    <w:rsid w:val="001848DD"/>
    <w:rsid w:val="0018549C"/>
    <w:rsid w:val="0018583E"/>
    <w:rsid w:val="00186C63"/>
    <w:rsid w:val="00190636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A25"/>
    <w:rsid w:val="001C75B7"/>
    <w:rsid w:val="001C7A8D"/>
    <w:rsid w:val="001D2A49"/>
    <w:rsid w:val="001D7166"/>
    <w:rsid w:val="001D7D53"/>
    <w:rsid w:val="001E1EC4"/>
    <w:rsid w:val="001E566C"/>
    <w:rsid w:val="001E733C"/>
    <w:rsid w:val="0020351F"/>
    <w:rsid w:val="00203CB9"/>
    <w:rsid w:val="002058A4"/>
    <w:rsid w:val="0020774A"/>
    <w:rsid w:val="002104A1"/>
    <w:rsid w:val="00210F75"/>
    <w:rsid w:val="00212B2F"/>
    <w:rsid w:val="00223A9C"/>
    <w:rsid w:val="00224353"/>
    <w:rsid w:val="00231FF7"/>
    <w:rsid w:val="00235FB1"/>
    <w:rsid w:val="0024030C"/>
    <w:rsid w:val="00243CA5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9058C"/>
    <w:rsid w:val="002927D6"/>
    <w:rsid w:val="00292B61"/>
    <w:rsid w:val="002956D1"/>
    <w:rsid w:val="002975AB"/>
    <w:rsid w:val="002977A1"/>
    <w:rsid w:val="002A136F"/>
    <w:rsid w:val="002A729E"/>
    <w:rsid w:val="002B2BAE"/>
    <w:rsid w:val="002B56BC"/>
    <w:rsid w:val="002B7289"/>
    <w:rsid w:val="002C2E70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00EA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2C76"/>
    <w:rsid w:val="00354ECF"/>
    <w:rsid w:val="00355BB2"/>
    <w:rsid w:val="00360C23"/>
    <w:rsid w:val="00362C26"/>
    <w:rsid w:val="00363532"/>
    <w:rsid w:val="003652C4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59F"/>
    <w:rsid w:val="003A7B15"/>
    <w:rsid w:val="003B1BE9"/>
    <w:rsid w:val="003B4D54"/>
    <w:rsid w:val="003C42CE"/>
    <w:rsid w:val="003C431D"/>
    <w:rsid w:val="003C46DC"/>
    <w:rsid w:val="003C4FC5"/>
    <w:rsid w:val="003D1275"/>
    <w:rsid w:val="003E1F9C"/>
    <w:rsid w:val="003E376C"/>
    <w:rsid w:val="003E3DA9"/>
    <w:rsid w:val="003E5814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505A"/>
    <w:rsid w:val="0043055D"/>
    <w:rsid w:val="00433CD5"/>
    <w:rsid w:val="00440E91"/>
    <w:rsid w:val="00444531"/>
    <w:rsid w:val="00447690"/>
    <w:rsid w:val="0044771D"/>
    <w:rsid w:val="004555FF"/>
    <w:rsid w:val="00461D78"/>
    <w:rsid w:val="00462941"/>
    <w:rsid w:val="004668D8"/>
    <w:rsid w:val="00467B80"/>
    <w:rsid w:val="00471CED"/>
    <w:rsid w:val="00472C1C"/>
    <w:rsid w:val="00484B62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04E9"/>
    <w:rsid w:val="004B3039"/>
    <w:rsid w:val="004B7AEA"/>
    <w:rsid w:val="004C0EF1"/>
    <w:rsid w:val="004D09D3"/>
    <w:rsid w:val="004E42BA"/>
    <w:rsid w:val="004E4CAA"/>
    <w:rsid w:val="004E5458"/>
    <w:rsid w:val="004E5B04"/>
    <w:rsid w:val="004F188A"/>
    <w:rsid w:val="004F2036"/>
    <w:rsid w:val="004F4051"/>
    <w:rsid w:val="004F494C"/>
    <w:rsid w:val="004F52C8"/>
    <w:rsid w:val="004F5596"/>
    <w:rsid w:val="004F6238"/>
    <w:rsid w:val="004F645B"/>
    <w:rsid w:val="00501E8F"/>
    <w:rsid w:val="005023B2"/>
    <w:rsid w:val="005044C1"/>
    <w:rsid w:val="00514B73"/>
    <w:rsid w:val="00515486"/>
    <w:rsid w:val="00522FE7"/>
    <w:rsid w:val="005232FD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D1"/>
    <w:rsid w:val="005578D6"/>
    <w:rsid w:val="0056219F"/>
    <w:rsid w:val="005639F4"/>
    <w:rsid w:val="00565DE7"/>
    <w:rsid w:val="00573DFE"/>
    <w:rsid w:val="00575DC5"/>
    <w:rsid w:val="00576FD1"/>
    <w:rsid w:val="005828C9"/>
    <w:rsid w:val="0058568B"/>
    <w:rsid w:val="00593592"/>
    <w:rsid w:val="005935B4"/>
    <w:rsid w:val="00596730"/>
    <w:rsid w:val="005A0370"/>
    <w:rsid w:val="005A4856"/>
    <w:rsid w:val="005A6848"/>
    <w:rsid w:val="005C12A8"/>
    <w:rsid w:val="005C3693"/>
    <w:rsid w:val="005C3DAA"/>
    <w:rsid w:val="005C768F"/>
    <w:rsid w:val="005E011D"/>
    <w:rsid w:val="005E0A65"/>
    <w:rsid w:val="005E519A"/>
    <w:rsid w:val="005E6DE5"/>
    <w:rsid w:val="005F0AA8"/>
    <w:rsid w:val="005F22F4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5234A"/>
    <w:rsid w:val="006565EB"/>
    <w:rsid w:val="0066153B"/>
    <w:rsid w:val="006654AD"/>
    <w:rsid w:val="0066590B"/>
    <w:rsid w:val="00666E7D"/>
    <w:rsid w:val="006715B7"/>
    <w:rsid w:val="006A0514"/>
    <w:rsid w:val="006A3CEA"/>
    <w:rsid w:val="006A5390"/>
    <w:rsid w:val="006A74D1"/>
    <w:rsid w:val="006B13DC"/>
    <w:rsid w:val="006B345D"/>
    <w:rsid w:val="006B36E6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6F7C34"/>
    <w:rsid w:val="00701281"/>
    <w:rsid w:val="00702AE3"/>
    <w:rsid w:val="007045FC"/>
    <w:rsid w:val="00705E57"/>
    <w:rsid w:val="00706354"/>
    <w:rsid w:val="00707359"/>
    <w:rsid w:val="007242FD"/>
    <w:rsid w:val="0072520D"/>
    <w:rsid w:val="0072522B"/>
    <w:rsid w:val="00727D94"/>
    <w:rsid w:val="00753943"/>
    <w:rsid w:val="00754600"/>
    <w:rsid w:val="0076072C"/>
    <w:rsid w:val="0076251D"/>
    <w:rsid w:val="007650DE"/>
    <w:rsid w:val="00765320"/>
    <w:rsid w:val="00765DF9"/>
    <w:rsid w:val="00766247"/>
    <w:rsid w:val="007764AD"/>
    <w:rsid w:val="007816AF"/>
    <w:rsid w:val="00781841"/>
    <w:rsid w:val="00785F3C"/>
    <w:rsid w:val="007877E9"/>
    <w:rsid w:val="007914C9"/>
    <w:rsid w:val="00797334"/>
    <w:rsid w:val="00797E3E"/>
    <w:rsid w:val="007A1649"/>
    <w:rsid w:val="007A25BE"/>
    <w:rsid w:val="007A3043"/>
    <w:rsid w:val="007A4D9F"/>
    <w:rsid w:val="007A6744"/>
    <w:rsid w:val="007A7DDB"/>
    <w:rsid w:val="007B0348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2FA4"/>
    <w:rsid w:val="00826420"/>
    <w:rsid w:val="00834DA0"/>
    <w:rsid w:val="00837D2E"/>
    <w:rsid w:val="00841560"/>
    <w:rsid w:val="00842F5E"/>
    <w:rsid w:val="00843208"/>
    <w:rsid w:val="00843F40"/>
    <w:rsid w:val="0084403B"/>
    <w:rsid w:val="00850C84"/>
    <w:rsid w:val="00854617"/>
    <w:rsid w:val="008569A5"/>
    <w:rsid w:val="00856BA9"/>
    <w:rsid w:val="008608EA"/>
    <w:rsid w:val="008641B7"/>
    <w:rsid w:val="00866182"/>
    <w:rsid w:val="008762A2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C50BE"/>
    <w:rsid w:val="008D1BC3"/>
    <w:rsid w:val="008D345D"/>
    <w:rsid w:val="008D72F3"/>
    <w:rsid w:val="008E2629"/>
    <w:rsid w:val="008E2963"/>
    <w:rsid w:val="008E3326"/>
    <w:rsid w:val="008E39CD"/>
    <w:rsid w:val="008E73D9"/>
    <w:rsid w:val="008E7BD8"/>
    <w:rsid w:val="008F4484"/>
    <w:rsid w:val="008F47C8"/>
    <w:rsid w:val="009100B0"/>
    <w:rsid w:val="00916D1B"/>
    <w:rsid w:val="00916D1E"/>
    <w:rsid w:val="009265CF"/>
    <w:rsid w:val="00927749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0224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103B"/>
    <w:rsid w:val="00A62125"/>
    <w:rsid w:val="00A714A4"/>
    <w:rsid w:val="00A747B9"/>
    <w:rsid w:val="00A77DD3"/>
    <w:rsid w:val="00A81288"/>
    <w:rsid w:val="00A81385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5A48"/>
    <w:rsid w:val="00AC644B"/>
    <w:rsid w:val="00AC6DEB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66A1"/>
    <w:rsid w:val="00B13730"/>
    <w:rsid w:val="00B13A1C"/>
    <w:rsid w:val="00B2070E"/>
    <w:rsid w:val="00B23EBF"/>
    <w:rsid w:val="00B24CA9"/>
    <w:rsid w:val="00B25462"/>
    <w:rsid w:val="00B306E8"/>
    <w:rsid w:val="00B30A86"/>
    <w:rsid w:val="00B34544"/>
    <w:rsid w:val="00B41B02"/>
    <w:rsid w:val="00B437FE"/>
    <w:rsid w:val="00B5273A"/>
    <w:rsid w:val="00B539FE"/>
    <w:rsid w:val="00B54831"/>
    <w:rsid w:val="00B63867"/>
    <w:rsid w:val="00B74FCD"/>
    <w:rsid w:val="00B81EDD"/>
    <w:rsid w:val="00B85944"/>
    <w:rsid w:val="00B86D23"/>
    <w:rsid w:val="00B92905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C098B"/>
    <w:rsid w:val="00BC1A46"/>
    <w:rsid w:val="00BC2667"/>
    <w:rsid w:val="00BC7B8D"/>
    <w:rsid w:val="00BD09D4"/>
    <w:rsid w:val="00BD0B97"/>
    <w:rsid w:val="00BD0E5A"/>
    <w:rsid w:val="00BD4481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B76"/>
    <w:rsid w:val="00C53821"/>
    <w:rsid w:val="00C55359"/>
    <w:rsid w:val="00C56DA7"/>
    <w:rsid w:val="00C637A3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D095D"/>
    <w:rsid w:val="00CD3DA5"/>
    <w:rsid w:val="00CD4727"/>
    <w:rsid w:val="00CD5D9B"/>
    <w:rsid w:val="00CE576F"/>
    <w:rsid w:val="00CF11E5"/>
    <w:rsid w:val="00CF2AC8"/>
    <w:rsid w:val="00CF2EE5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32A1C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0728"/>
    <w:rsid w:val="00DB67D4"/>
    <w:rsid w:val="00DC2FB9"/>
    <w:rsid w:val="00DC5E71"/>
    <w:rsid w:val="00DD0F60"/>
    <w:rsid w:val="00DD3BAB"/>
    <w:rsid w:val="00DD3CFA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32700"/>
    <w:rsid w:val="00E3629B"/>
    <w:rsid w:val="00E40277"/>
    <w:rsid w:val="00E41146"/>
    <w:rsid w:val="00E43C5F"/>
    <w:rsid w:val="00E46208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53E"/>
    <w:rsid w:val="00E9319A"/>
    <w:rsid w:val="00E931D1"/>
    <w:rsid w:val="00E93535"/>
    <w:rsid w:val="00E93E48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34F4"/>
    <w:rsid w:val="00ED66A4"/>
    <w:rsid w:val="00EE1719"/>
    <w:rsid w:val="00EE1A4E"/>
    <w:rsid w:val="00EE331F"/>
    <w:rsid w:val="00EE381A"/>
    <w:rsid w:val="00EE69A1"/>
    <w:rsid w:val="00EF2A24"/>
    <w:rsid w:val="00EF2AF2"/>
    <w:rsid w:val="00EF3154"/>
    <w:rsid w:val="00F01231"/>
    <w:rsid w:val="00F14255"/>
    <w:rsid w:val="00F15076"/>
    <w:rsid w:val="00F30CCE"/>
    <w:rsid w:val="00F33849"/>
    <w:rsid w:val="00F34508"/>
    <w:rsid w:val="00F35CC3"/>
    <w:rsid w:val="00F37E26"/>
    <w:rsid w:val="00F40D1B"/>
    <w:rsid w:val="00F4388B"/>
    <w:rsid w:val="00F453D7"/>
    <w:rsid w:val="00F4793E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989"/>
    <w:rsid w:val="00F85E23"/>
    <w:rsid w:val="00F86055"/>
    <w:rsid w:val="00F9019D"/>
    <w:rsid w:val="00F96ACA"/>
    <w:rsid w:val="00F976E5"/>
    <w:rsid w:val="00FA187C"/>
    <w:rsid w:val="00FA39EE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78A9"/>
    <w:rsid w:val="00FE74CE"/>
    <w:rsid w:val="00FE79A6"/>
    <w:rsid w:val="00FF0B2B"/>
    <w:rsid w:val="00FF3AB7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524</Words>
  <Characters>3088</Characters>
  <Application>Microsoft Office Word</Application>
  <DocSecurity>0</DocSecurity>
  <Lines>147</Lines>
  <Paragraphs>106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5</cp:revision>
  <cp:lastPrinted>2024-02-08T11:10:00Z</cp:lastPrinted>
  <dcterms:created xsi:type="dcterms:W3CDTF">2024-03-20T11:19:00Z</dcterms:created>
  <dcterms:modified xsi:type="dcterms:W3CDTF">2024-04-21T19:46:00Z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